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30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Договор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 реализацию социальной программы (проекта)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_______________________________________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по организации досуговой и социально-воспитательной,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физкультурно-оздоровительной и спортивной работы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с населением по месту жительства в нежилых помещениях,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находящихся в собственности города Москвы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г. Москва                                                                      "___" ________ 20__ г.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Управа района _______________ города Москвы в лице главы управы района ___________________________________ города Москвы, действующего на основании Положения об управе района города Москвы, именуемая   в    дальнейшем   </w:t>
      </w:r>
      <w:r w:rsidRPr="0082558F">
        <w:rPr>
          <w:rFonts w:eastAsia="Times New Roman"/>
          <w:b/>
          <w:szCs w:val="28"/>
        </w:rPr>
        <w:t>"Заказчик"</w:t>
      </w:r>
      <w:r w:rsidRPr="0082558F">
        <w:rPr>
          <w:rFonts w:eastAsia="Times New Roman"/>
          <w:szCs w:val="28"/>
        </w:rPr>
        <w:t>,   с    одной    стороны,    и __________ в лице____________________________________________________________,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действующего на основании ____________________________________, именуемый в дальнейшем   </w:t>
      </w:r>
      <w:r w:rsidRPr="0082558F">
        <w:rPr>
          <w:rFonts w:eastAsia="Times New Roman"/>
          <w:b/>
          <w:szCs w:val="28"/>
        </w:rPr>
        <w:t>"Исполнитель</w:t>
      </w:r>
      <w:proofErr w:type="gramStart"/>
      <w:r w:rsidRPr="0082558F">
        <w:rPr>
          <w:rFonts w:eastAsia="Times New Roman"/>
          <w:b/>
          <w:szCs w:val="28"/>
        </w:rPr>
        <w:t>"</w:t>
      </w:r>
      <w:r w:rsidRPr="0082558F">
        <w:rPr>
          <w:rFonts w:eastAsia="Times New Roman"/>
          <w:szCs w:val="28"/>
        </w:rPr>
        <w:t xml:space="preserve">,   </w:t>
      </w:r>
      <w:proofErr w:type="gramEnd"/>
      <w:r w:rsidRPr="0082558F">
        <w:rPr>
          <w:rFonts w:eastAsia="Times New Roman"/>
          <w:szCs w:val="28"/>
        </w:rPr>
        <w:t>с  другой  стороны  (совместно  именуемые   в дальнейшем "Стороны"), заключили настоящий договор о нижеследующем: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1. Предмет договора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1.1. Исполнитель обязуется обеспечить реализацию социальной программы (проекта) _________ по организации досуговой и социально-воспитательной, физкультурно-оздоровительной и спортивной работы с населением по месту жительства (далее - Социальная программа/Социальный проект) в соответствии с приложением 1 к настоящему договору с использованием: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нежилого помещения, находящегося в оперативном управлении управы района ____________ (далее - Нежилое помещение).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1.2. Нежилое помещение находится по адресу: Москва, _______________, имеет общую площадь _____ м, состоит из ________ (комнат, кабинетов и т.д.).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 Обязанности и права Сторон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2.1. Обязанности Заказчика: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 Права Заказчика: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2.2.4.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3.1. Обязанности Исполнителя: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3.1.1. Осуществлять мероприятия Социальной программы в соответствии с приложением 1 к настоящему договору и расписанием мероприятий </w:t>
      </w:r>
      <w:r w:rsidRPr="0082558F">
        <w:rPr>
          <w:rFonts w:eastAsia="Times New Roman"/>
          <w:szCs w:val="28"/>
        </w:rPr>
        <w:lastRenderedPageBreak/>
        <w:t>Социальной программы (далее - Расписание).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3.2. Права Исполнителя: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3.2.2. Использовать мебель, досуговое и спортивное оборудование, находящееся в Нежилом помещении.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4. Ответственность Сторон, расторжение договора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 Договор считается расторгнутым в следующих случаях: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4.3.1.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5. Дополнительные условия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:rsidR="00376E5C" w:rsidRDefault="00376E5C" w:rsidP="00376E5C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</w:p>
    <w:p w:rsidR="001272D8" w:rsidRPr="0082558F" w:rsidRDefault="001272D8" w:rsidP="00376E5C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  <w:bookmarkStart w:id="0" w:name="_GoBack"/>
      <w:bookmarkEnd w:id="0"/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lastRenderedPageBreak/>
        <w:t>6. Срок действия договора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6.1. Договор заключается на срок с "___" _____ 20__ г. до "___" _____ 20__ г. включительно.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6.2. Срок начала реализации мероприятий Социальной программы с использованием Нежилого помещения "___" _______ 20__ г.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tbl>
      <w:tblPr>
        <w:tblW w:w="9891" w:type="dxa"/>
        <w:tblLook w:val="00A0" w:firstRow="1" w:lastRow="0" w:firstColumn="1" w:lastColumn="0" w:noHBand="0" w:noVBand="0"/>
      </w:tblPr>
      <w:tblGrid>
        <w:gridCol w:w="4945"/>
        <w:gridCol w:w="4946"/>
      </w:tblGrid>
      <w:tr w:rsidR="00376E5C" w:rsidRPr="0082558F" w:rsidTr="001272D8">
        <w:trPr>
          <w:trHeight w:val="2795"/>
        </w:trPr>
        <w:tc>
          <w:tcPr>
            <w:tcW w:w="4945" w:type="dxa"/>
          </w:tcPr>
          <w:p w:rsidR="00376E5C" w:rsidRPr="0082558F" w:rsidRDefault="00376E5C" w:rsidP="001272D8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Управа ________ района города Москвы </w:t>
            </w:r>
          </w:p>
          <w:p w:rsidR="00376E5C" w:rsidRPr="0082558F" w:rsidRDefault="00376E5C" w:rsidP="001272D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</w:t>
            </w:r>
            <w:r w:rsidR="001272D8">
              <w:rPr>
                <w:snapToGrid w:val="0"/>
                <w:color w:val="000000"/>
                <w:szCs w:val="28"/>
              </w:rPr>
              <w:t>_</w:t>
            </w:r>
            <w:r w:rsidRPr="0082558F">
              <w:rPr>
                <w:snapToGrid w:val="0"/>
                <w:color w:val="000000"/>
                <w:szCs w:val="28"/>
              </w:rPr>
              <w:t xml:space="preserve">_____________________ </w:t>
            </w:r>
          </w:p>
          <w:p w:rsidR="00376E5C" w:rsidRPr="001272D8" w:rsidRDefault="00376E5C" w:rsidP="001272D8">
            <w:pPr>
              <w:widowControl w:val="0"/>
              <w:jc w:val="both"/>
              <w:rPr>
                <w:i/>
                <w:snapToGrid w:val="0"/>
                <w:color w:val="000000"/>
                <w:szCs w:val="28"/>
              </w:rPr>
            </w:pPr>
            <w:r w:rsidRPr="001272D8">
              <w:rPr>
                <w:i/>
                <w:snapToGrid w:val="0"/>
                <w:color w:val="000000"/>
                <w:szCs w:val="28"/>
              </w:rPr>
              <w:t>(</w:t>
            </w:r>
            <w:r w:rsidRPr="001272D8">
              <w:rPr>
                <w:i/>
                <w:snapToGrid w:val="0"/>
                <w:color w:val="000000"/>
                <w:sz w:val="24"/>
                <w:szCs w:val="24"/>
              </w:rPr>
              <w:t>полный адрес</w:t>
            </w:r>
            <w:r w:rsidRPr="001272D8">
              <w:rPr>
                <w:i/>
                <w:snapToGrid w:val="0"/>
                <w:color w:val="000000"/>
                <w:szCs w:val="28"/>
              </w:rPr>
              <w:t>)</w:t>
            </w:r>
          </w:p>
          <w:p w:rsidR="00376E5C" w:rsidRPr="0082558F" w:rsidRDefault="00376E5C" w:rsidP="001272D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:rsidR="00376E5C" w:rsidRPr="001272D8" w:rsidRDefault="00376E5C" w:rsidP="001272D8">
            <w:pPr>
              <w:widowControl w:val="0"/>
              <w:jc w:val="both"/>
              <w:rPr>
                <w:i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            </w:t>
            </w:r>
            <w:r w:rsidRPr="001272D8">
              <w:rPr>
                <w:i/>
                <w:snapToGrid w:val="0"/>
                <w:color w:val="000000"/>
                <w:szCs w:val="28"/>
              </w:rPr>
              <w:t xml:space="preserve">      </w:t>
            </w:r>
            <w:r w:rsidR="001272D8">
              <w:rPr>
                <w:i/>
                <w:snapToGrid w:val="0"/>
                <w:color w:val="000000"/>
                <w:szCs w:val="28"/>
              </w:rPr>
              <w:t xml:space="preserve">   </w:t>
            </w:r>
            <w:r w:rsidRPr="001272D8">
              <w:rPr>
                <w:i/>
                <w:snapToGrid w:val="0"/>
                <w:color w:val="000000"/>
                <w:szCs w:val="28"/>
              </w:rPr>
              <w:t xml:space="preserve">   (фамилия, инициалы)</w:t>
            </w:r>
          </w:p>
          <w:p w:rsidR="00376E5C" w:rsidRPr="0082558F" w:rsidRDefault="00376E5C" w:rsidP="001272D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:rsidR="00376E5C" w:rsidRPr="0082558F" w:rsidRDefault="00376E5C" w:rsidP="001272D8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___________________</w:t>
            </w:r>
            <w:r w:rsidR="001272D8">
              <w:rPr>
                <w:snapToGrid w:val="0"/>
                <w:color w:val="000000"/>
                <w:szCs w:val="28"/>
              </w:rPr>
              <w:t>_____</w:t>
            </w:r>
            <w:r w:rsidRPr="0082558F">
              <w:rPr>
                <w:snapToGrid w:val="0"/>
                <w:color w:val="000000"/>
                <w:szCs w:val="28"/>
              </w:rPr>
              <w:t>__ подпись</w:t>
            </w:r>
          </w:p>
        </w:tc>
        <w:tc>
          <w:tcPr>
            <w:tcW w:w="4946" w:type="dxa"/>
          </w:tcPr>
          <w:p w:rsidR="00376E5C" w:rsidRPr="0082558F" w:rsidRDefault="00376E5C" w:rsidP="003710B5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>_______________________________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82558F">
              <w:rPr>
                <w:color w:val="000000"/>
                <w:sz w:val="24"/>
                <w:szCs w:val="28"/>
              </w:rPr>
              <w:t>(полное наименование)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 w:val="24"/>
                <w:szCs w:val="28"/>
              </w:rPr>
              <w:t>(полный адрес)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Руководитель _______________</w:t>
            </w:r>
            <w:r w:rsidR="001272D8">
              <w:rPr>
                <w:snapToGrid w:val="0"/>
                <w:color w:val="000000"/>
                <w:szCs w:val="28"/>
              </w:rPr>
              <w:t xml:space="preserve"> </w:t>
            </w:r>
            <w:r w:rsidRPr="0082558F">
              <w:rPr>
                <w:snapToGrid w:val="0"/>
                <w:color w:val="000000"/>
                <w:szCs w:val="28"/>
              </w:rPr>
              <w:t xml:space="preserve">___ 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</w:t>
            </w:r>
            <w:r w:rsidRPr="0082558F">
              <w:rPr>
                <w:snapToGrid w:val="0"/>
                <w:color w:val="000000"/>
                <w:sz w:val="24"/>
                <w:szCs w:val="28"/>
              </w:rPr>
              <w:t>(фамилия, инициалы)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________________подпись</w:t>
            </w:r>
          </w:p>
        </w:tc>
      </w:tr>
    </w:tbl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EE21C9" w:rsidRDefault="00EE21C9"/>
    <w:sectPr w:rsidR="00EE21C9" w:rsidSect="001272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5C"/>
    <w:rsid w:val="001272D8"/>
    <w:rsid w:val="00376E5C"/>
    <w:rsid w:val="00E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370F"/>
  <w15:chartTrackingRefBased/>
  <w15:docId w15:val="{AD8FD669-6F4F-4514-AFC5-22A2F0F0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E5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Мария Сергеевна</dc:creator>
  <cp:keywords/>
  <dc:description/>
  <cp:lastModifiedBy>Администратор</cp:lastModifiedBy>
  <cp:revision>2</cp:revision>
  <dcterms:created xsi:type="dcterms:W3CDTF">2023-03-27T09:11:00Z</dcterms:created>
  <dcterms:modified xsi:type="dcterms:W3CDTF">2023-03-27T09:11:00Z</dcterms:modified>
</cp:coreProperties>
</file>